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969"/>
        <w:gridCol w:w="4536"/>
        <w:gridCol w:w="993"/>
        <w:gridCol w:w="850"/>
      </w:tblGrid>
      <w:tr w:rsidR="00196BE0" w:rsidTr="007D7E56">
        <w:trPr>
          <w:trHeight w:val="2432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82010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2010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-469900</wp:posOffset>
                  </wp:positionH>
                  <wp:positionV relativeFrom="paragraph">
                    <wp:posOffset>-804545</wp:posOffset>
                  </wp:positionV>
                  <wp:extent cx="2009775" cy="1047750"/>
                  <wp:effectExtent l="0" t="0" r="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80E57"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257C3" w:rsidRPr="008257C3">
              <w:rPr>
                <w:rFonts w:ascii="Tahoma" w:hAnsi="Tahoma" w:cs="Tahoma"/>
                <w:sz w:val="20"/>
                <w:szCs w:val="20"/>
              </w:rPr>
              <w:t>Подшипники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CB5255" w:rsidRDefault="00580E57" w:rsidP="008257C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8257C3" w:rsidRPr="008257C3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28.15.10.116</w:t>
            </w:r>
            <w:r w:rsidR="008257C3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8257C3" w:rsidRPr="008257C3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Подшипники качения шариковые закрытого типа</w:t>
            </w: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D7E5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180608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2.00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320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2.00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180306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8882-75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2.00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180307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6.00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180308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5.00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180609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8882-75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5.00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314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6.00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316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5701A8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ГОСТ </w:t>
            </w:r>
            <w:r w:rsidR="007D7E56" w:rsidRPr="007D7E56">
              <w:rPr>
                <w:rFonts w:ascii="Calibri" w:hAnsi="Calibri"/>
                <w:sz w:val="22"/>
                <w:szCs w:val="22"/>
              </w:rPr>
              <w:t>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2.00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317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5701A8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ГОСТ </w:t>
            </w:r>
            <w:r w:rsidR="007D7E56" w:rsidRPr="007D7E56">
              <w:rPr>
                <w:rFonts w:ascii="Calibri" w:hAnsi="Calibri"/>
                <w:sz w:val="22"/>
                <w:szCs w:val="22"/>
              </w:rPr>
              <w:t>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4.00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319 (6319)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6.00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322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6.00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6-7307А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E14C8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14C86">
              <w:rPr>
                <w:rFonts w:ascii="Calibri" w:hAnsi="Calibri"/>
                <w:sz w:val="22"/>
                <w:szCs w:val="22"/>
              </w:rPr>
              <w:t>ГОСТ 27365-87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5.00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308</w:t>
            </w:r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10.00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312 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5.00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7306</w:t>
            </w:r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5.00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311 (6311)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5701A8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ГОСТ </w:t>
            </w:r>
            <w:r w:rsidR="007D7E56" w:rsidRPr="007D7E56">
              <w:rPr>
                <w:rFonts w:ascii="Calibri" w:hAnsi="Calibri"/>
                <w:sz w:val="22"/>
                <w:szCs w:val="22"/>
              </w:rPr>
              <w:t>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4.00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180207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10.00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2308(308)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3.00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6- 222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2.00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60204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7242-81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3.00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60205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6.00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60307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4.00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60309 (аналог №6309z)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7242-81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6.00</w:t>
            </w:r>
          </w:p>
        </w:tc>
      </w:tr>
      <w:tr w:rsidR="007D7E56" w:rsidRPr="00E968D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E968D5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968D5"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E968D5" w:rsidRDefault="007D7E56" w:rsidP="007D7E5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E968D5">
              <w:rPr>
                <w:rFonts w:ascii="Calibri" w:hAnsi="Calibri"/>
                <w:sz w:val="22"/>
                <w:szCs w:val="22"/>
              </w:rPr>
              <w:t>Подшипник № 7507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E968D5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968D5">
              <w:rPr>
                <w:rFonts w:ascii="Calibri" w:hAnsi="Calibri"/>
                <w:sz w:val="22"/>
                <w:szCs w:val="22"/>
              </w:rPr>
              <w:t>ГОСТ 520-2002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E968D5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E968D5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E968D5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968D5">
              <w:rPr>
                <w:rFonts w:ascii="Calibri" w:hAnsi="Calibri"/>
                <w:sz w:val="22"/>
                <w:szCs w:val="22"/>
              </w:rPr>
              <w:t>3.00</w:t>
            </w:r>
          </w:p>
        </w:tc>
      </w:tr>
    </w:tbl>
    <w:p w:rsidR="00B8026D" w:rsidRPr="00E968D5" w:rsidRDefault="00B8026D" w:rsidP="008257C3">
      <w:pPr>
        <w:jc w:val="left"/>
      </w:pPr>
    </w:p>
    <w:p w:rsidR="00196BE0" w:rsidRPr="00E968D5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 xml:space="preserve">Товар должен быть </w:t>
      </w:r>
      <w:r w:rsidR="00711BBD" w:rsidRPr="00E968D5">
        <w:rPr>
          <w:rFonts w:ascii="Tahoma" w:hAnsi="Tahoma" w:cs="Tahoma"/>
          <w:sz w:val="20"/>
          <w:szCs w:val="20"/>
        </w:rPr>
        <w:t xml:space="preserve">новым (не восстановленным), не бывшим в употреблении, </w:t>
      </w:r>
    </w:p>
    <w:p w:rsidR="00711BBD" w:rsidRPr="00E968D5" w:rsidRDefault="00711BB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>На изделие должен быть представлен сертификат соответствия ТС (добровольная сертификация),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>Упаковка не должна содержать вскрытий, вмятин, порезов.</w:t>
      </w:r>
      <w:r w:rsidRPr="00B516DD">
        <w:rPr>
          <w:rFonts w:ascii="Tahoma" w:hAnsi="Tahoma" w:cs="Tahoma"/>
          <w:sz w:val="20"/>
          <w:szCs w:val="20"/>
        </w:rPr>
        <w:t xml:space="preserve">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DC4" w:rsidRDefault="00D70DC4" w:rsidP="00196BE0">
      <w:pPr>
        <w:spacing w:after="0"/>
      </w:pPr>
      <w:r>
        <w:separator/>
      </w:r>
    </w:p>
  </w:endnote>
  <w:endnote w:type="continuationSeparator" w:id="0">
    <w:p w:rsidR="00D70DC4" w:rsidRDefault="00D70DC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1A8" w:rsidRDefault="00AC6A34">
    <w:pPr>
      <w:pStyle w:val="a5"/>
      <w:jc w:val="right"/>
    </w:pPr>
    <w:fldSimple w:instr=" PAGE ">
      <w:r w:rsidR="002A554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DC4" w:rsidRDefault="00D70DC4" w:rsidP="00196BE0">
      <w:pPr>
        <w:spacing w:after="0"/>
      </w:pPr>
      <w:r>
        <w:separator/>
      </w:r>
    </w:p>
  </w:footnote>
  <w:footnote w:type="continuationSeparator" w:id="0">
    <w:p w:rsidR="00D70DC4" w:rsidRDefault="00D70DC4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1A8" w:rsidRDefault="005701A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07ABA"/>
    <w:rsid w:val="00111024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25E52"/>
    <w:rsid w:val="00237977"/>
    <w:rsid w:val="00273119"/>
    <w:rsid w:val="002A29B9"/>
    <w:rsid w:val="002A554A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01A8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11BBD"/>
    <w:rsid w:val="00722A25"/>
    <w:rsid w:val="007257E1"/>
    <w:rsid w:val="0073724A"/>
    <w:rsid w:val="00741E80"/>
    <w:rsid w:val="0078171F"/>
    <w:rsid w:val="00790ABE"/>
    <w:rsid w:val="007D7E56"/>
    <w:rsid w:val="00805177"/>
    <w:rsid w:val="00817231"/>
    <w:rsid w:val="00820105"/>
    <w:rsid w:val="008257C3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C6A34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242B3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70DC4"/>
    <w:rsid w:val="00DB430E"/>
    <w:rsid w:val="00DC33CF"/>
    <w:rsid w:val="00DD210E"/>
    <w:rsid w:val="00DF505B"/>
    <w:rsid w:val="00DF540C"/>
    <w:rsid w:val="00E07BD1"/>
    <w:rsid w:val="00E14C86"/>
    <w:rsid w:val="00E15702"/>
    <w:rsid w:val="00E17ADD"/>
    <w:rsid w:val="00E27CC5"/>
    <w:rsid w:val="00E30B43"/>
    <w:rsid w:val="00E90967"/>
    <w:rsid w:val="00E96045"/>
    <w:rsid w:val="00E968D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4187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PCS\l.klochkov (WST-LEN-020)</cp:lastModifiedBy>
  <cp:revision>4</cp:revision>
  <cp:lastPrinted>2018-12-17T08:13:00Z</cp:lastPrinted>
  <dcterms:created xsi:type="dcterms:W3CDTF">2019-05-24T08:40:00Z</dcterms:created>
  <dcterms:modified xsi:type="dcterms:W3CDTF">2019-10-03T08:45:00Z</dcterms:modified>
</cp:coreProperties>
</file>